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EF" w:rsidRDefault="00B941EF" w:rsidP="00B941EF">
      <w:pPr>
        <w:rPr>
          <w:b/>
          <w:u w:val="single"/>
        </w:rPr>
      </w:pPr>
      <w:r w:rsidRPr="004E1ECF">
        <w:rPr>
          <w:b/>
          <w:u w:val="single"/>
        </w:rPr>
        <w:t>The 4c’s to making positive changes in your life</w:t>
      </w:r>
      <w:r>
        <w:rPr>
          <w:b/>
          <w:u w:val="single"/>
        </w:rPr>
        <w:t xml:space="preserve"> Worksheet</w:t>
      </w:r>
    </w:p>
    <w:p w:rsidR="00207B73" w:rsidRDefault="00207B73" w:rsidP="00B941EF">
      <w:pPr>
        <w:rPr>
          <w:b/>
          <w:u w:val="single"/>
        </w:rPr>
      </w:pPr>
    </w:p>
    <w:p w:rsidR="00207B73" w:rsidRDefault="00207B73" w:rsidP="00207B73">
      <w:r w:rsidRPr="00B941EF">
        <w:rPr>
          <w:b/>
        </w:rPr>
        <w:t>Change</w:t>
      </w:r>
      <w:r>
        <w:rPr>
          <w:b/>
        </w:rPr>
        <w:t xml:space="preserve"> really is about shifting from one state of being to another, to altar and or substitute one thing for another. What do you want to altar, substitute or BE? </w:t>
      </w:r>
      <w:r>
        <w:t xml:space="preserve">- </w:t>
      </w:r>
    </w:p>
    <w:p w:rsidR="00207B73" w:rsidRPr="004E1ECF" w:rsidRDefault="00207B73" w:rsidP="00B941EF">
      <w:pPr>
        <w:rPr>
          <w:b/>
          <w:u w:val="single"/>
        </w:rPr>
      </w:pPr>
    </w:p>
    <w:p w:rsidR="00B941EF" w:rsidRDefault="002B1AD4" w:rsidP="00B941EF">
      <w:r>
        <w:t xml:space="preserve">What are you looking at changing in your life right now? </w:t>
      </w:r>
    </w:p>
    <w:p w:rsidR="002B1AD4" w:rsidRDefault="002B1AD4" w:rsidP="00B941EF"/>
    <w:p w:rsidR="002B1AD4" w:rsidRDefault="002B1AD4" w:rsidP="00B941EF">
      <w:r>
        <w:t>________________________________________________________________________</w:t>
      </w:r>
    </w:p>
    <w:p w:rsidR="002B1AD4" w:rsidRDefault="002B1AD4" w:rsidP="00B941EF"/>
    <w:p w:rsidR="00B941EF" w:rsidRDefault="002B1AD4" w:rsidP="00B941EF">
      <w:r>
        <w:t>________________________________________________________________________</w:t>
      </w:r>
    </w:p>
    <w:p w:rsidR="002B1AD4" w:rsidRDefault="002B1AD4" w:rsidP="00B941EF"/>
    <w:p w:rsidR="002B1AD4" w:rsidRDefault="002B1AD4" w:rsidP="002B1AD4">
      <w:pPr>
        <w:pStyle w:val="ListParagraph"/>
        <w:numPr>
          <w:ilvl w:val="0"/>
          <w:numId w:val="1"/>
        </w:numPr>
      </w:pPr>
      <w:r w:rsidRPr="002B1AD4">
        <w:rPr>
          <w:b/>
        </w:rPr>
        <w:t>Clarity</w:t>
      </w:r>
      <w:r>
        <w:t xml:space="preserve">-We must have a vision of what it is we want to change and what we want the change to be. </w:t>
      </w:r>
      <w:r w:rsidR="00207B73">
        <w:t xml:space="preserve">The clearer the vision the easier the change. </w:t>
      </w:r>
    </w:p>
    <w:p w:rsidR="002B1AD4" w:rsidRDefault="002B1AD4" w:rsidP="002B1AD4">
      <w:r>
        <w:t xml:space="preserve">Do you currently have a vision or idea of what you want the end result to be? </w:t>
      </w:r>
    </w:p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B941EF" w:rsidRDefault="00B941EF" w:rsidP="002B1AD4">
      <w:pPr>
        <w:pStyle w:val="ListParagraph"/>
        <w:numPr>
          <w:ilvl w:val="0"/>
          <w:numId w:val="1"/>
        </w:numPr>
      </w:pPr>
      <w:r w:rsidRPr="002B1AD4">
        <w:rPr>
          <w:b/>
        </w:rPr>
        <w:t>Commitment</w:t>
      </w:r>
      <w:r>
        <w:t>- See it through no matter what</w:t>
      </w:r>
    </w:p>
    <w:p w:rsidR="002B1AD4" w:rsidRDefault="002B1AD4" w:rsidP="002B1AD4">
      <w:r>
        <w:t>What kind of commitment are you able to make? (How much time, energy and effort is needed to m</w:t>
      </w:r>
      <w:r w:rsidR="00207B73">
        <w:t xml:space="preserve">ake these changes-realistically and see the change as if it has </w:t>
      </w:r>
      <w:proofErr w:type="spellStart"/>
      <w:r w:rsidR="00207B73">
        <w:t>occured</w:t>
      </w:r>
      <w:proofErr w:type="spellEnd"/>
      <w:r>
        <w:t xml:space="preserve">)  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B941EF" w:rsidRDefault="00B941EF" w:rsidP="002B1AD4">
      <w:pPr>
        <w:pStyle w:val="ListParagraph"/>
        <w:numPr>
          <w:ilvl w:val="0"/>
          <w:numId w:val="1"/>
        </w:numPr>
      </w:pPr>
      <w:r w:rsidRPr="002B1AD4">
        <w:rPr>
          <w:b/>
        </w:rPr>
        <w:t>Courage</w:t>
      </w:r>
      <w:r>
        <w:t xml:space="preserve">-It takes courage to commit to making changes, </w:t>
      </w:r>
    </w:p>
    <w:p w:rsidR="002B1AD4" w:rsidRDefault="002B1AD4" w:rsidP="00B941EF">
      <w:r>
        <w:t>What is the biggest fear that you have behind mak</w:t>
      </w:r>
      <w:r w:rsidR="00207B73">
        <w:t xml:space="preserve">ing this change? Feel the fear and do it anyway. </w:t>
      </w:r>
    </w:p>
    <w:p w:rsidR="002B1AD4" w:rsidRDefault="002B1AD4" w:rsidP="00B941EF"/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2B1AD4" w:rsidRDefault="002B1AD4" w:rsidP="00B941EF"/>
    <w:p w:rsidR="002B1AD4" w:rsidRDefault="00B941EF" w:rsidP="002B1AD4">
      <w:pPr>
        <w:pStyle w:val="ListParagraph"/>
        <w:numPr>
          <w:ilvl w:val="0"/>
          <w:numId w:val="1"/>
        </w:numPr>
      </w:pPr>
      <w:r w:rsidRPr="002B1AD4">
        <w:rPr>
          <w:b/>
        </w:rPr>
        <w:t>Connection</w:t>
      </w:r>
      <w:r>
        <w:t xml:space="preserve">-Do you know the connection between your thoughts, feeling and emotions are directly related to </w:t>
      </w:r>
      <w:r w:rsidR="002B1AD4">
        <w:t xml:space="preserve">creating your own reality? </w:t>
      </w:r>
    </w:p>
    <w:p w:rsidR="002B1AD4" w:rsidRDefault="002B1AD4" w:rsidP="002B1AD4">
      <w:pPr>
        <w:ind w:left="360"/>
      </w:pPr>
    </w:p>
    <w:p w:rsidR="002B1AD4" w:rsidRDefault="002B1AD4" w:rsidP="002B1AD4">
      <w:pPr>
        <w:ind w:left="360"/>
      </w:pPr>
      <w:r>
        <w:t xml:space="preserve">Do you currently see the connection between how you feel about the change and what your end result is going to be? Does it support who you want to become? </w:t>
      </w:r>
      <w:r w:rsidR="00207B73">
        <w:t xml:space="preserve">If not what can you do to make sure it does? 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2B1AD4" w:rsidRDefault="002B1AD4" w:rsidP="002B1AD4"/>
    <w:p w:rsidR="002B1AD4" w:rsidRDefault="002B1AD4" w:rsidP="002B1AD4">
      <w:r>
        <w:t>________________________________________________________________________</w:t>
      </w:r>
    </w:p>
    <w:p w:rsidR="00B941EF" w:rsidRDefault="00B941EF" w:rsidP="00B941EF">
      <w:r>
        <w:t>What we think about has a direct connection to what we bring about</w:t>
      </w:r>
      <w:r w:rsidR="00207B73">
        <w:t xml:space="preserve">. Think Happy Be Happy &lt;3 Think you can and </w:t>
      </w:r>
      <w:proofErr w:type="gramStart"/>
      <w:r w:rsidR="00207B73">
        <w:t>You</w:t>
      </w:r>
      <w:proofErr w:type="gramEnd"/>
      <w:r w:rsidR="00207B73">
        <w:t xml:space="preserve"> will, Think you have and you do &lt;3 </w:t>
      </w:r>
      <w:r>
        <w:t xml:space="preserve"> </w:t>
      </w:r>
    </w:p>
    <w:sectPr w:rsidR="00B941EF" w:rsidSect="007E01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3276"/>
    <w:multiLevelType w:val="hybridMultilevel"/>
    <w:tmpl w:val="1D127E90"/>
    <w:lvl w:ilvl="0" w:tplc="D6C85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B941EF"/>
    <w:rsid w:val="00207B73"/>
    <w:rsid w:val="002B1AD4"/>
    <w:rsid w:val="007E019F"/>
    <w:rsid w:val="00B9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7E019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E019F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94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Guidelli</dc:creator>
  <cp:lastModifiedBy>Renee Guidelli</cp:lastModifiedBy>
  <cp:revision>1</cp:revision>
  <dcterms:created xsi:type="dcterms:W3CDTF">2018-03-06T19:24:00Z</dcterms:created>
  <dcterms:modified xsi:type="dcterms:W3CDTF">2018-03-06T19:57:00Z</dcterms:modified>
</cp:coreProperties>
</file>